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33" w:rsidRPr="009E09B9" w:rsidRDefault="00186933" w:rsidP="00186933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Nghị quyết đề nghị công nhận đảng viên chính thức của đảng ủy cơ s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b/>
          <w:color w:val="auto"/>
          <w:sz w:val="20"/>
        </w:rPr>
        <w:t xml:space="preserve"> (</w:t>
      </w:r>
      <w:bookmarkStart w:id="0" w:name="_GoBack"/>
      <w:r w:rsidRPr="009E09B9">
        <w:rPr>
          <w:rFonts w:ascii="Arial" w:hAnsi="Arial" w:cs="Arial"/>
          <w:b/>
          <w:color w:val="auto"/>
          <w:sz w:val="20"/>
        </w:rPr>
        <w:t>Mẫu 15-KN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Đ</w:t>
      </w:r>
      <w:bookmarkEnd w:id="0"/>
      <w:r w:rsidRPr="009E09B9">
        <w:rPr>
          <w:rFonts w:ascii="Arial" w:hAnsi="Arial" w:cs="Arial"/>
          <w:b/>
          <w:color w:val="auto"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186933" w:rsidRPr="009E09B9" w:rsidTr="00192C69">
        <w:tc>
          <w:tcPr>
            <w:tcW w:w="3348" w:type="dxa"/>
          </w:tcPr>
          <w:p w:rsidR="00186933" w:rsidRPr="009E09B9" w:rsidRDefault="00186933" w:rsidP="00192C6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ỦY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</w:t>
            </w:r>
          </w:p>
        </w:tc>
        <w:tc>
          <w:tcPr>
            <w:tcW w:w="5508" w:type="dxa"/>
          </w:tcPr>
          <w:p w:rsidR="00186933" w:rsidRPr="009E09B9" w:rsidRDefault="00186933" w:rsidP="00192C6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186933" w:rsidRPr="009E09B9" w:rsidTr="00192C69">
        <w:tc>
          <w:tcPr>
            <w:tcW w:w="3348" w:type="dxa"/>
          </w:tcPr>
          <w:p w:rsidR="00186933" w:rsidRPr="009E09B9" w:rsidRDefault="00186933" w:rsidP="00192C6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NQ</w:t>
            </w:r>
            <w:r w:rsidRPr="009E09B9">
              <w:rPr>
                <w:rFonts w:ascii="Arial" w:hAnsi="Arial" w:cs="Arial"/>
                <w:color w:val="auto"/>
                <w:sz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ĐU</w:t>
            </w:r>
          </w:p>
        </w:tc>
        <w:tc>
          <w:tcPr>
            <w:tcW w:w="5508" w:type="dxa"/>
          </w:tcPr>
          <w:p w:rsidR="00186933" w:rsidRPr="009E09B9" w:rsidRDefault="00186933" w:rsidP="00192C6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186933" w:rsidRPr="009E09B9" w:rsidRDefault="00186933" w:rsidP="00186933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186933" w:rsidRPr="009E09B9" w:rsidRDefault="00186933" w:rsidP="00186933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đề nghị công nhận đảng viên chính thức</w:t>
      </w:r>
    </w:p>
    <w:p w:rsidR="00186933" w:rsidRPr="009E09B9" w:rsidRDefault="00186933" w:rsidP="00186933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szCs w:val="20"/>
        </w:rPr>
        <w:t>Kính gửi: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Ban Thường vụ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Ban Chấp hành Đảng bộ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đã họp để xét, đề nghị công nhận đảng viên dự bị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được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kết nạp (hoặc kết nạp lại)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ở thành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thức.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Tổng số ủy viên Ban chấp 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chí. Có 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Vãng 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Lý do 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Chủ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 xml:space="preserve">ì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Chức vụ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</w:t>
      </w:r>
      <w:r>
        <w:rPr>
          <w:rFonts w:ascii="Arial" w:hAnsi="Arial" w:cs="Arial"/>
          <w:color w:val="auto"/>
          <w:sz w:val="20"/>
          <w:lang w:val="en-US"/>
        </w:rPr>
        <w:t>..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Thư ký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Sau khi xem xét Nghị quyết số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>-NQ/CB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của Chi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, Báo cáo số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>-BC/ĐU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của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bộ phận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(nếu có) về việc đề nghị công nhận đảng viên chính thức,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Đảng ủy thống nhất kết luận về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như sau:</w:t>
      </w:r>
    </w:p>
    <w:p w:rsidR="00186933" w:rsidRPr="009E09B9" w:rsidRDefault="00186933" w:rsidP="00186933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Những ưu, khuyết điểm chính: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</w:rPr>
        <w:t>(Về phẩm chất chính trị; đạo đức, lối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ng; năng lực công tác; quan hệ quần chúng; thực hiện nhiệm vụ đ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i/>
          <w:color w:val="auto"/>
          <w:sz w:val="20"/>
        </w:rPr>
        <w:t>ng viên)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Đối chiếu với Quy định của Điều lệ Đảng về tiêu chuẩn đảng viên,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nhận thấy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xứng đáng được xét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công nhận đảng viên chính thức với sự tán thành của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>%)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so với 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>ng s</w:t>
      </w:r>
      <w:r w:rsidRPr="009E09B9">
        <w:rPr>
          <w:rFonts w:ascii="Arial" w:hAnsi="Arial" w:cs="Arial"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color w:val="auto"/>
          <w:sz w:val="20"/>
        </w:rPr>
        <w:t xml:space="preserve"> cấp ủy viên</w:t>
      </w:r>
      <w:r w:rsidRPr="009E09B9">
        <w:rPr>
          <w:rFonts w:ascii="Arial" w:hAnsi="Arial" w:cs="Arial"/>
          <w:color w:val="auto"/>
          <w:sz w:val="20"/>
          <w:lang w:val="en-US"/>
        </w:rPr>
        <w:t>. S</w:t>
      </w:r>
      <w:r w:rsidRPr="009E09B9">
        <w:rPr>
          <w:rFonts w:ascii="Arial" w:hAnsi="Arial" w:cs="Arial"/>
          <w:color w:val="auto"/>
          <w:sz w:val="20"/>
        </w:rPr>
        <w:t>ố không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proofErr w:type="gramStart"/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%</w:t>
      </w:r>
      <w:proofErr w:type="gramEnd"/>
      <w:r w:rsidRPr="009E09B9">
        <w:rPr>
          <w:rFonts w:ascii="Arial" w:hAnsi="Arial" w:cs="Arial"/>
          <w:color w:val="auto"/>
          <w:sz w:val="20"/>
        </w:rPr>
        <w:t>) với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lý do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đề nghị Ban Thường vụ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xét, quyết định công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nhận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</w:rPr>
        <w:t xml:space="preserve"> trở thành đảng viên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của Đảng Cộng sản Việt Nam.</w:t>
      </w:r>
    </w:p>
    <w:p w:rsidR="00186933" w:rsidRPr="009E09B9" w:rsidRDefault="00186933" w:rsidP="0018693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86933" w:rsidRPr="009E09B9" w:rsidTr="00192C69">
        <w:tc>
          <w:tcPr>
            <w:tcW w:w="4428" w:type="dxa"/>
          </w:tcPr>
          <w:p w:rsidR="00186933" w:rsidRPr="009E09B9" w:rsidRDefault="00186933" w:rsidP="00192C6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Ban Thường vụ …………… (để báo cáo);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VP Đảng ủy.</w:t>
            </w:r>
          </w:p>
        </w:tc>
        <w:tc>
          <w:tcPr>
            <w:tcW w:w="4428" w:type="dxa"/>
          </w:tcPr>
          <w:p w:rsidR="00186933" w:rsidRPr="009E09B9" w:rsidRDefault="00186933" w:rsidP="00192C6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ĐẢNG ỦY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đóng dấu, ghi rõ họ và tên)</w:t>
            </w:r>
          </w:p>
        </w:tc>
      </w:tr>
    </w:tbl>
    <w:p w:rsidR="005B6519" w:rsidRDefault="00186933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33"/>
    <w:rsid w:val="00186933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62ED95-882A-4EF8-ABA4-6E05C3B9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869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186933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2023-02-13T09:33:00Z</dcterms:created>
  <dcterms:modified xsi:type="dcterms:W3CDTF">2023-02-13T09:33:00Z</dcterms:modified>
</cp:coreProperties>
</file>